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F3CF" w14:textId="77777777" w:rsidR="00170A28" w:rsidRPr="00170A28" w:rsidRDefault="00170A28" w:rsidP="00E93FF6">
      <w:pPr>
        <w:ind w:leftChars="-202" w:left="-424" w:rightChars="-270" w:right="-567"/>
        <w:jc w:val="center"/>
      </w:pPr>
      <w:r w:rsidRPr="00170A28">
        <w:t>示談書</w:t>
      </w:r>
    </w:p>
    <w:p w14:paraId="1DCC16AE" w14:textId="77777777" w:rsidR="00170A28" w:rsidRPr="00170A28" w:rsidRDefault="00170A28" w:rsidP="00E93FF6">
      <w:pPr>
        <w:ind w:leftChars="-202" w:left="-424" w:rightChars="-270" w:right="-567"/>
      </w:pPr>
    </w:p>
    <w:p w14:paraId="398ED9D1" w14:textId="034890E7" w:rsidR="00170A28" w:rsidRPr="00170A28" w:rsidRDefault="00170A28" w:rsidP="00DB06A5">
      <w:pPr>
        <w:ind w:leftChars="-203" w:left="-424" w:rightChars="-270" w:right="-567" w:hanging="2"/>
      </w:pPr>
      <w:r w:rsidRPr="00170A28">
        <w:t>被害者（以下「甲」という。）と加害者（以下「乙」という。）とは、令和</w:t>
      </w:r>
      <w:r w:rsidR="009A1FC1" w:rsidRPr="009A1FC1">
        <w:rPr>
          <w:rFonts w:hint="eastAsia"/>
          <w:u w:val="single"/>
        </w:rPr>
        <w:t xml:space="preserve">　　</w:t>
      </w:r>
      <w:r w:rsidRPr="00170A28">
        <w:t>年</w:t>
      </w:r>
      <w:r w:rsidR="009A1FC1" w:rsidRPr="009A1FC1">
        <w:rPr>
          <w:rFonts w:hint="eastAsia"/>
          <w:u w:val="single"/>
        </w:rPr>
        <w:t xml:space="preserve">　　</w:t>
      </w:r>
      <w:r w:rsidRPr="00170A28">
        <w:t>月</w:t>
      </w:r>
      <w:r w:rsidR="009A1FC1" w:rsidRPr="009A1FC1">
        <w:rPr>
          <w:rFonts w:hint="eastAsia"/>
          <w:u w:val="single"/>
        </w:rPr>
        <w:t xml:space="preserve">　　</w:t>
      </w:r>
      <w:r w:rsidRPr="00170A28">
        <w:t>日に発生した事件（以下「本件」という。）について、以下のとおり示談する。</w:t>
      </w:r>
    </w:p>
    <w:p w14:paraId="38470124" w14:textId="77777777" w:rsidR="00170A28" w:rsidRPr="00170A28" w:rsidRDefault="00170A28" w:rsidP="00E93FF6">
      <w:pPr>
        <w:ind w:leftChars="-202" w:left="-424" w:rightChars="-270" w:right="-567"/>
      </w:pPr>
    </w:p>
    <w:p w14:paraId="1703903B" w14:textId="77777777" w:rsidR="00170A28" w:rsidRPr="00170A28" w:rsidRDefault="00170A28" w:rsidP="00E93FF6">
      <w:pPr>
        <w:ind w:leftChars="-202" w:left="-424" w:rightChars="-270" w:right="-567"/>
      </w:pPr>
      <w:r w:rsidRPr="00170A28">
        <w:t>第1条（事件の内容）</w:t>
      </w:r>
    </w:p>
    <w:p w14:paraId="7EC0EC37" w14:textId="4DEFAB23" w:rsidR="00170A28" w:rsidRPr="00170A28" w:rsidRDefault="00170A28" w:rsidP="00E93FF6">
      <w:pPr>
        <w:ind w:leftChars="-202" w:left="-424" w:rightChars="-270" w:right="-567"/>
      </w:pPr>
      <w:r w:rsidRPr="00170A28">
        <w:t>本件は、令和</w:t>
      </w:r>
      <w:r w:rsidR="00085D86" w:rsidRPr="00085D86">
        <w:rPr>
          <w:rFonts w:hint="eastAsia"/>
          <w:u w:val="single"/>
        </w:rPr>
        <w:t xml:space="preserve">　　</w:t>
      </w:r>
      <w:r w:rsidRPr="00170A28">
        <w:t>年</w:t>
      </w:r>
      <w:r w:rsidR="000A1915" w:rsidRPr="00085D86">
        <w:rPr>
          <w:rFonts w:hint="eastAsia"/>
          <w:u w:val="single"/>
        </w:rPr>
        <w:t xml:space="preserve">　</w:t>
      </w:r>
      <w:r w:rsidR="00085D86" w:rsidRPr="00085D86">
        <w:rPr>
          <w:rFonts w:hint="eastAsia"/>
          <w:u w:val="single"/>
        </w:rPr>
        <w:t xml:space="preserve">　</w:t>
      </w:r>
      <w:r w:rsidRPr="00170A28">
        <w:t>月</w:t>
      </w:r>
      <w:r w:rsidR="000A1915" w:rsidRPr="00085D86">
        <w:rPr>
          <w:rFonts w:hint="eastAsia"/>
          <w:u w:val="single"/>
        </w:rPr>
        <w:t xml:space="preserve">　</w:t>
      </w:r>
      <w:r w:rsidR="00085D86" w:rsidRPr="00085D86">
        <w:rPr>
          <w:rFonts w:hint="eastAsia"/>
          <w:u w:val="single"/>
        </w:rPr>
        <w:t xml:space="preserve">　</w:t>
      </w:r>
      <w:r w:rsidRPr="00170A28">
        <w:t>日</w:t>
      </w:r>
      <w:r w:rsidR="00085D86" w:rsidRPr="00085D86">
        <w:rPr>
          <w:rFonts w:hint="eastAsia"/>
          <w:u w:val="single"/>
        </w:rPr>
        <w:t xml:space="preserve">　</w:t>
      </w:r>
      <w:r w:rsidR="000A1915" w:rsidRPr="00085D86">
        <w:rPr>
          <w:rFonts w:hint="eastAsia"/>
          <w:u w:val="single"/>
        </w:rPr>
        <w:t xml:space="preserve">　</w:t>
      </w:r>
      <w:r w:rsidRPr="00170A28">
        <w:t>時</w:t>
      </w:r>
      <w:r w:rsidR="000A1915" w:rsidRPr="009A1FC1">
        <w:rPr>
          <w:rFonts w:hint="eastAsia"/>
          <w:u w:val="single"/>
        </w:rPr>
        <w:t xml:space="preserve">　</w:t>
      </w:r>
      <w:r w:rsidR="00085D86" w:rsidRPr="009A1FC1">
        <w:rPr>
          <w:rFonts w:hint="eastAsia"/>
          <w:u w:val="single"/>
        </w:rPr>
        <w:t xml:space="preserve">　</w:t>
      </w:r>
      <w:r w:rsidRPr="00170A28">
        <w:t>分頃、</w:t>
      </w:r>
      <w:r w:rsidR="000A1915" w:rsidRPr="009A1FC1">
        <w:rPr>
          <w:rFonts w:hint="eastAsia"/>
          <w:u w:val="single"/>
        </w:rPr>
        <w:t xml:space="preserve">　　　</w:t>
      </w:r>
      <w:r w:rsidR="00085D86" w:rsidRPr="009A1FC1">
        <w:rPr>
          <w:rFonts w:hint="eastAsia"/>
          <w:u w:val="single"/>
        </w:rPr>
        <w:t xml:space="preserve">　</w:t>
      </w:r>
      <w:r w:rsidR="000A1915" w:rsidRPr="009A1FC1">
        <w:rPr>
          <w:rFonts w:hint="eastAsia"/>
          <w:u w:val="single"/>
        </w:rPr>
        <w:t xml:space="preserve">　</w:t>
      </w:r>
      <w:r w:rsidRPr="00170A28">
        <w:t>において、乙が甲に対して</w:t>
      </w:r>
      <w:r w:rsidR="000A1915" w:rsidRPr="00E93FF6">
        <w:rPr>
          <w:rFonts w:hint="eastAsia"/>
          <w:u w:val="single"/>
        </w:rPr>
        <w:t xml:space="preserve">　</w:t>
      </w:r>
      <w:r w:rsidR="00085D86" w:rsidRPr="00E93FF6">
        <w:rPr>
          <w:rFonts w:hint="eastAsia"/>
          <w:u w:val="single"/>
        </w:rPr>
        <w:t xml:space="preserve">　　</w:t>
      </w:r>
      <w:r w:rsidR="000A1915" w:rsidRPr="00E93FF6">
        <w:rPr>
          <w:rFonts w:hint="eastAsia"/>
          <w:u w:val="single"/>
        </w:rPr>
        <w:t xml:space="preserve">　　</w:t>
      </w:r>
      <w:r w:rsidRPr="00170A28">
        <w:t>をした事件をいう。</w:t>
      </w:r>
    </w:p>
    <w:p w14:paraId="4A32F071" w14:textId="77777777" w:rsidR="00170A28" w:rsidRPr="00170A28" w:rsidRDefault="00170A28" w:rsidP="00E93FF6">
      <w:pPr>
        <w:ind w:leftChars="-202" w:left="-424" w:rightChars="-270" w:right="-567"/>
      </w:pPr>
    </w:p>
    <w:p w14:paraId="1F3EFFA3" w14:textId="77777777" w:rsidR="00170A28" w:rsidRPr="00170A28" w:rsidRDefault="00170A28" w:rsidP="00E93FF6">
      <w:pPr>
        <w:ind w:leftChars="-202" w:left="-424" w:rightChars="-270" w:right="-567"/>
      </w:pPr>
      <w:r w:rsidRPr="00170A28">
        <w:t>第2条（謝罪）</w:t>
      </w:r>
    </w:p>
    <w:p w14:paraId="4EE1C8DC" w14:textId="77777777" w:rsidR="00170A28" w:rsidRPr="00170A28" w:rsidRDefault="00170A28" w:rsidP="00E93FF6">
      <w:pPr>
        <w:ind w:leftChars="-202" w:left="-424" w:rightChars="-270" w:right="-567"/>
      </w:pPr>
      <w:r w:rsidRPr="00170A28">
        <w:t>乙は、本件の事実を認め、甲に対し深く謝罪する。</w:t>
      </w:r>
    </w:p>
    <w:p w14:paraId="46E3860D" w14:textId="77777777" w:rsidR="00170A28" w:rsidRPr="00170A28" w:rsidRDefault="00170A28" w:rsidP="00E93FF6">
      <w:pPr>
        <w:ind w:leftChars="-202" w:left="-424" w:rightChars="-270" w:right="-567"/>
      </w:pPr>
    </w:p>
    <w:p w14:paraId="219A6A4E" w14:textId="77777777" w:rsidR="00170A28" w:rsidRPr="00170A28" w:rsidRDefault="00170A28" w:rsidP="00E93FF6">
      <w:pPr>
        <w:ind w:leftChars="-202" w:left="-424" w:rightChars="-270" w:right="-567"/>
      </w:pPr>
      <w:r w:rsidRPr="00170A28">
        <w:t>第3条（示談金）</w:t>
      </w:r>
    </w:p>
    <w:p w14:paraId="3BECF40C" w14:textId="7E8536CD" w:rsidR="00170A28" w:rsidRPr="00170A28" w:rsidRDefault="00170A28" w:rsidP="00E93FF6">
      <w:pPr>
        <w:ind w:leftChars="-202" w:left="-424" w:rightChars="-270" w:right="-567"/>
      </w:pPr>
      <w:r w:rsidRPr="00170A28">
        <w:t>1. 乙は甲に対し、本件解決のための示談金として、金</w:t>
      </w:r>
      <w:r w:rsidR="004444AC" w:rsidRPr="004444AC">
        <w:rPr>
          <w:rFonts w:hint="eastAsia"/>
          <w:u w:val="single"/>
        </w:rPr>
        <w:t xml:space="preserve">　　　　　</w:t>
      </w:r>
      <w:r w:rsidRPr="00170A28">
        <w:t>円を支払う義務があることを認める。</w:t>
      </w:r>
    </w:p>
    <w:p w14:paraId="0C5B55AA" w14:textId="286E1198" w:rsidR="00170A28" w:rsidRPr="00170A28" w:rsidRDefault="00170A28" w:rsidP="00E93FF6">
      <w:pPr>
        <w:ind w:leftChars="-202" w:left="-424" w:rightChars="-270" w:right="-567"/>
      </w:pPr>
      <w:r w:rsidRPr="00170A28">
        <w:t>2. 乙は前項の示談金を、令和</w:t>
      </w:r>
      <w:r w:rsidR="004444AC" w:rsidRPr="004444AC">
        <w:rPr>
          <w:rFonts w:hint="eastAsia"/>
          <w:u w:val="single"/>
        </w:rPr>
        <w:t xml:space="preserve">　　</w:t>
      </w:r>
      <w:r w:rsidRPr="00170A28">
        <w:t>年</w:t>
      </w:r>
      <w:r w:rsidR="004444AC" w:rsidRPr="004444AC">
        <w:rPr>
          <w:rFonts w:hint="eastAsia"/>
          <w:u w:val="single"/>
        </w:rPr>
        <w:t xml:space="preserve">　　</w:t>
      </w:r>
      <w:r w:rsidRPr="00170A28">
        <w:t>月</w:t>
      </w:r>
      <w:r w:rsidR="004444AC" w:rsidRPr="004444AC">
        <w:rPr>
          <w:rFonts w:hint="eastAsia"/>
          <w:u w:val="single"/>
        </w:rPr>
        <w:t xml:space="preserve">　　</w:t>
      </w:r>
      <w:r w:rsidRPr="00170A28">
        <w:t>日までに、甲が指定する口座に振り込む方法により支払う。</w:t>
      </w:r>
    </w:p>
    <w:p w14:paraId="26F2246A" w14:textId="77777777" w:rsidR="00170A28" w:rsidRPr="00170A28" w:rsidRDefault="00170A28" w:rsidP="00E93FF6">
      <w:pPr>
        <w:ind w:leftChars="-202" w:left="-424" w:rightChars="-270" w:right="-567"/>
      </w:pPr>
      <w:r w:rsidRPr="00170A28">
        <w:t>3. 振込手数料は乙の負担とする。</w:t>
      </w:r>
    </w:p>
    <w:p w14:paraId="326BBF30" w14:textId="77777777" w:rsidR="00170A28" w:rsidRPr="00170A28" w:rsidRDefault="00170A28" w:rsidP="00E93FF6">
      <w:pPr>
        <w:ind w:leftChars="-202" w:left="-424" w:rightChars="-270" w:right="-567"/>
      </w:pPr>
    </w:p>
    <w:p w14:paraId="6A92759E" w14:textId="77777777" w:rsidR="00170A28" w:rsidRPr="00170A28" w:rsidRDefault="00170A28" w:rsidP="00E93FF6">
      <w:pPr>
        <w:ind w:leftChars="-202" w:left="-424" w:rightChars="-270" w:right="-567"/>
      </w:pPr>
      <w:r w:rsidRPr="00170A28">
        <w:t>第4条（清算条項）</w:t>
      </w:r>
    </w:p>
    <w:p w14:paraId="0FB71ECB" w14:textId="77777777" w:rsidR="00170A28" w:rsidRPr="00170A28" w:rsidRDefault="00170A28" w:rsidP="00E93FF6">
      <w:pPr>
        <w:ind w:leftChars="-202" w:left="-424" w:rightChars="-270" w:right="-567"/>
      </w:pPr>
      <w:r w:rsidRPr="00170A28">
        <w:t>甲及び乙は、本件に関し、本示談書に定めるもののほか、甲乙間に何らの債権債務がないことを相互に確認する。</w:t>
      </w:r>
    </w:p>
    <w:p w14:paraId="7F2516E7" w14:textId="77777777" w:rsidR="00170A28" w:rsidRPr="00170A28" w:rsidRDefault="00170A28" w:rsidP="00E93FF6">
      <w:pPr>
        <w:ind w:leftChars="-202" w:left="-424" w:rightChars="-270" w:right="-567"/>
      </w:pPr>
    </w:p>
    <w:p w14:paraId="4CEC8EDC" w14:textId="77777777" w:rsidR="00170A28" w:rsidRPr="00170A28" w:rsidRDefault="00170A28" w:rsidP="00E93FF6">
      <w:pPr>
        <w:ind w:leftChars="-202" w:left="-424" w:rightChars="-270" w:right="-567"/>
      </w:pPr>
      <w:r w:rsidRPr="00170A28">
        <w:t>第5条（宥恕条項）</w:t>
      </w:r>
    </w:p>
    <w:p w14:paraId="2A3159FA" w14:textId="77777777" w:rsidR="00170A28" w:rsidRPr="00170A28" w:rsidRDefault="00170A28" w:rsidP="00E93FF6">
      <w:pPr>
        <w:ind w:leftChars="-202" w:left="-424" w:rightChars="-270" w:right="-567"/>
      </w:pPr>
      <w:r w:rsidRPr="00170A28">
        <w:t>甲は、乙が第3条の示談金を完済したときは、本件について乙を宥恕し、刑事処罰を求めない。</w:t>
      </w:r>
    </w:p>
    <w:p w14:paraId="42558D4F" w14:textId="77777777" w:rsidR="00170A28" w:rsidRPr="00170A28" w:rsidRDefault="00170A28" w:rsidP="00E93FF6">
      <w:pPr>
        <w:ind w:leftChars="-202" w:left="-424" w:rightChars="-270" w:right="-567"/>
      </w:pPr>
    </w:p>
    <w:p w14:paraId="671AE018" w14:textId="77777777" w:rsidR="00170A28" w:rsidRPr="00170A28" w:rsidRDefault="00170A28" w:rsidP="00E93FF6">
      <w:pPr>
        <w:ind w:leftChars="-202" w:left="-424" w:rightChars="-270" w:right="-567"/>
      </w:pPr>
      <w:r w:rsidRPr="00170A28">
        <w:t>第6条（口外禁止条項）</w:t>
      </w:r>
    </w:p>
    <w:p w14:paraId="0D13F51A" w14:textId="77777777" w:rsidR="00170A28" w:rsidRPr="00170A28" w:rsidRDefault="00170A28" w:rsidP="00E93FF6">
      <w:pPr>
        <w:ind w:leftChars="-202" w:left="-424" w:rightChars="-270" w:right="-567"/>
      </w:pPr>
      <w:r w:rsidRPr="00170A28">
        <w:t>甲及び乙は、本示談の内容及び本件に関する一切の事項について、正当な理由なく第三者に口外しないことを約束する。</w:t>
      </w:r>
    </w:p>
    <w:p w14:paraId="51AEAE00" w14:textId="77777777" w:rsidR="00170A28" w:rsidRPr="00170A28" w:rsidRDefault="00170A28" w:rsidP="00E93FF6">
      <w:pPr>
        <w:ind w:leftChars="-202" w:left="-424" w:rightChars="-270" w:right="-567"/>
      </w:pPr>
    </w:p>
    <w:p w14:paraId="355621BF" w14:textId="77777777" w:rsidR="00170A28" w:rsidRPr="00170A28" w:rsidRDefault="00170A28" w:rsidP="00E93FF6">
      <w:pPr>
        <w:ind w:leftChars="-202" w:left="-424" w:rightChars="-270" w:right="-567"/>
      </w:pPr>
      <w:r w:rsidRPr="00170A28">
        <w:t>第7条（接触禁止条項）</w:t>
      </w:r>
    </w:p>
    <w:p w14:paraId="44597DDE" w14:textId="77777777" w:rsidR="00170A28" w:rsidRPr="00170A28" w:rsidRDefault="00170A28" w:rsidP="00E93FF6">
      <w:pPr>
        <w:ind w:leftChars="-202" w:left="-424" w:rightChars="-270" w:right="-567"/>
      </w:pPr>
      <w:r w:rsidRPr="00170A28">
        <w:t>乙は、今後、甲及びその家族に対して、面会、電話、電子メール、SNSその他一切の方法により接触しないことを誓約する。</w:t>
      </w:r>
    </w:p>
    <w:p w14:paraId="383E938D" w14:textId="77777777" w:rsidR="00170A28" w:rsidRPr="00170A28" w:rsidRDefault="00170A28" w:rsidP="00E93FF6">
      <w:pPr>
        <w:ind w:leftChars="-202" w:left="-424" w:rightChars="-270" w:right="-567"/>
      </w:pPr>
    </w:p>
    <w:p w14:paraId="53AF6342" w14:textId="77777777" w:rsidR="00170A28" w:rsidRPr="00170A28" w:rsidRDefault="00170A28" w:rsidP="00E93FF6">
      <w:pPr>
        <w:ind w:leftChars="-202" w:left="-424" w:rightChars="-270" w:right="-567"/>
      </w:pPr>
      <w:r w:rsidRPr="00170A28">
        <w:t>以上、本示談の成立を証するため、本書2通を作成し、甲乙記名押印のうえ、各自1通を保有する。</w:t>
      </w:r>
    </w:p>
    <w:p w14:paraId="0A7FCF6B" w14:textId="77777777" w:rsidR="00170A28" w:rsidRDefault="00170A28" w:rsidP="00E93FF6">
      <w:pPr>
        <w:ind w:leftChars="-202" w:left="-424" w:rightChars="-270" w:right="-567"/>
      </w:pPr>
    </w:p>
    <w:p w14:paraId="45E24ADD" w14:textId="77777777" w:rsidR="00E93FF6" w:rsidRPr="00170A28" w:rsidRDefault="00E93FF6" w:rsidP="00E93FF6">
      <w:pPr>
        <w:ind w:leftChars="-202" w:left="-424" w:rightChars="-270" w:right="-567"/>
        <w:rPr>
          <w:rFonts w:hint="eastAsia"/>
        </w:rPr>
      </w:pPr>
    </w:p>
    <w:p w14:paraId="6444F9AF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lastRenderedPageBreak/>
        <w:t xml:space="preserve">令和　　年　　月　　日　　</w:t>
      </w:r>
    </w:p>
    <w:p w14:paraId="452BA928" w14:textId="77777777" w:rsidR="00170A28" w:rsidRPr="00170A28" w:rsidRDefault="00170A28" w:rsidP="00E93FF6">
      <w:pPr>
        <w:ind w:leftChars="-202" w:left="-424" w:rightChars="-270" w:right="-567" w:firstLineChars="2227" w:firstLine="4677"/>
      </w:pPr>
    </w:p>
    <w:p w14:paraId="370543AA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甲</w:t>
      </w:r>
    </w:p>
    <w:p w14:paraId="6001AC52" w14:textId="77777777" w:rsidR="00170A28" w:rsidRPr="00170A28" w:rsidRDefault="00170A28" w:rsidP="00E93FF6">
      <w:pPr>
        <w:ind w:leftChars="-202" w:left="-424" w:rightChars="-270" w:right="-567" w:firstLineChars="2227" w:firstLine="4677"/>
      </w:pPr>
    </w:p>
    <w:p w14:paraId="3B3C9E48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住所：</w:t>
      </w:r>
    </w:p>
    <w:p w14:paraId="1F90F77E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氏名：　　　　　　　　　　　　　　　　印</w:t>
      </w:r>
    </w:p>
    <w:p w14:paraId="17734D41" w14:textId="77777777" w:rsidR="00170A28" w:rsidRPr="00170A28" w:rsidRDefault="00170A28" w:rsidP="00E93FF6">
      <w:pPr>
        <w:ind w:leftChars="-202" w:left="-424" w:rightChars="-270" w:right="-567" w:firstLineChars="2227" w:firstLine="4677"/>
      </w:pPr>
    </w:p>
    <w:p w14:paraId="3D677E18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乙</w:t>
      </w:r>
    </w:p>
    <w:p w14:paraId="465D437F" w14:textId="77777777" w:rsidR="00170A28" w:rsidRPr="00170A28" w:rsidRDefault="00170A28" w:rsidP="00E93FF6">
      <w:pPr>
        <w:ind w:leftChars="-202" w:left="-424" w:rightChars="-270" w:right="-567" w:firstLineChars="2227" w:firstLine="4677"/>
      </w:pPr>
    </w:p>
    <w:p w14:paraId="02F344BE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住所：</w:t>
      </w:r>
    </w:p>
    <w:p w14:paraId="49A0EC30" w14:textId="77777777" w:rsidR="00170A28" w:rsidRPr="00170A28" w:rsidRDefault="00170A28" w:rsidP="00E93FF6">
      <w:pPr>
        <w:ind w:leftChars="-202" w:left="-424" w:rightChars="-270" w:right="-567" w:firstLineChars="2227" w:firstLine="4677"/>
      </w:pPr>
      <w:r w:rsidRPr="00170A28">
        <w:t>氏名：　　　　　　　　　　　　　　　　印</w:t>
      </w:r>
    </w:p>
    <w:p w14:paraId="681BFAD8" w14:textId="77777777" w:rsidR="00167C30" w:rsidRPr="00170A28" w:rsidRDefault="00167C30" w:rsidP="00E93FF6">
      <w:pPr>
        <w:ind w:leftChars="-202" w:left="-424" w:rightChars="-270" w:right="-567"/>
      </w:pPr>
    </w:p>
    <w:sectPr w:rsidR="00167C30" w:rsidRPr="00170A28" w:rsidSect="00170A28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8"/>
    <w:rsid w:val="00085D86"/>
    <w:rsid w:val="000A1915"/>
    <w:rsid w:val="00167C30"/>
    <w:rsid w:val="00170A28"/>
    <w:rsid w:val="004444AC"/>
    <w:rsid w:val="009A1FC1"/>
    <w:rsid w:val="00BF180D"/>
    <w:rsid w:val="00DB06A5"/>
    <w:rsid w:val="00E732C4"/>
    <w:rsid w:val="00E93FF6"/>
    <w:rsid w:val="00E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C2663"/>
  <w15:chartTrackingRefBased/>
  <w15:docId w15:val="{E8107E06-BD45-4A0A-A998-52C68B4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0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0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0A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0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0A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0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0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0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0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0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Inai</dc:creator>
  <cp:keywords/>
  <dc:description/>
  <cp:lastModifiedBy>Ryosuke Inai</cp:lastModifiedBy>
  <cp:revision>8</cp:revision>
  <cp:lastPrinted>2026-02-14T03:21:00Z</cp:lastPrinted>
  <dcterms:created xsi:type="dcterms:W3CDTF">2026-02-14T03:18:00Z</dcterms:created>
  <dcterms:modified xsi:type="dcterms:W3CDTF">2026-02-14T03:28:00Z</dcterms:modified>
</cp:coreProperties>
</file>